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58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A4045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127D5" w:rsidRPr="00491FCE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ТРУДОВОЙ 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FCE">
        <w:rPr>
          <w:rFonts w:ascii="Times New Roman" w:hAnsi="Times New Roman" w:cs="Times New Roman"/>
          <w:sz w:val="28"/>
          <w:szCs w:val="28"/>
        </w:rPr>
        <w:t>№</w:t>
      </w:r>
      <w:r w:rsidR="005F6603">
        <w:rPr>
          <w:rFonts w:ascii="Times New Roman" w:hAnsi="Times New Roman" w:cs="Times New Roman"/>
          <w:sz w:val="28"/>
          <w:szCs w:val="28"/>
        </w:rPr>
        <w:t xml:space="preserve"> </w:t>
      </w:r>
      <w:r w:rsidR="00314058">
        <w:rPr>
          <w:rFonts w:ascii="Times New Roman" w:hAnsi="Times New Roman" w:cs="Times New Roman"/>
          <w:sz w:val="28"/>
          <w:szCs w:val="28"/>
        </w:rPr>
        <w:t>__________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736E53" w:rsidP="00736E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31E1">
        <w:rPr>
          <w:rFonts w:ascii="Times New Roman" w:hAnsi="Times New Roman" w:cs="Times New Roman"/>
          <w:sz w:val="28"/>
          <w:szCs w:val="28"/>
        </w:rPr>
        <w:t xml:space="preserve"> </w:t>
      </w:r>
      <w:r w:rsidR="006127D5">
        <w:rPr>
          <w:rFonts w:ascii="Times New Roman" w:hAnsi="Times New Roman" w:cs="Times New Roman"/>
          <w:sz w:val="28"/>
          <w:szCs w:val="28"/>
        </w:rPr>
        <w:t xml:space="preserve"> «</w:t>
      </w:r>
      <w:r w:rsidR="009A4045">
        <w:rPr>
          <w:rFonts w:ascii="Times New Roman" w:hAnsi="Times New Roman" w:cs="Times New Roman"/>
          <w:sz w:val="28"/>
          <w:szCs w:val="28"/>
        </w:rPr>
        <w:t>____» _________</w:t>
      </w:r>
      <w:r w:rsidR="006127D5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20</w:t>
      </w:r>
      <w:r w:rsidR="00C810D8">
        <w:rPr>
          <w:rFonts w:ascii="Times New Roman" w:hAnsi="Times New Roman" w:cs="Times New Roman"/>
          <w:sz w:val="28"/>
          <w:szCs w:val="28"/>
        </w:rPr>
        <w:t>2</w:t>
      </w:r>
      <w:r w:rsidR="00A35FFC">
        <w:rPr>
          <w:rFonts w:ascii="Times New Roman" w:hAnsi="Times New Roman" w:cs="Times New Roman"/>
          <w:sz w:val="28"/>
          <w:szCs w:val="28"/>
        </w:rPr>
        <w:t>3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год</w:t>
      </w:r>
      <w:r w:rsidR="006127D5">
        <w:rPr>
          <w:rFonts w:ascii="Times New Roman" w:hAnsi="Times New Roman" w:cs="Times New Roman"/>
          <w:sz w:val="28"/>
          <w:szCs w:val="28"/>
        </w:rPr>
        <w:t>а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ED09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>Администрация Октябрьского района города Ростова-на-Дону,</w:t>
      </w:r>
      <w:r w:rsidR="00FE02BA" w:rsidRP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FE02BA" w:rsidRPr="00176BCF">
        <w:rPr>
          <w:rFonts w:ascii="Times New Roman" w:hAnsi="Times New Roman" w:cs="Times New Roman"/>
          <w:sz w:val="28"/>
          <w:szCs w:val="28"/>
        </w:rPr>
        <w:t>именуемая в дальнейшем «Работодате</w:t>
      </w:r>
      <w:r w:rsidR="00FE02BA">
        <w:rPr>
          <w:rFonts w:ascii="Times New Roman" w:hAnsi="Times New Roman" w:cs="Times New Roman"/>
          <w:sz w:val="28"/>
          <w:szCs w:val="28"/>
        </w:rPr>
        <w:t>ль»,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лице главы администрации </w:t>
      </w:r>
      <w:r w:rsidR="00B73A45">
        <w:rPr>
          <w:rFonts w:ascii="Times New Roman" w:hAnsi="Times New Roman" w:cs="Times New Roman"/>
          <w:sz w:val="28"/>
          <w:szCs w:val="28"/>
        </w:rPr>
        <w:t xml:space="preserve">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0905">
        <w:rPr>
          <w:rFonts w:ascii="Times New Roman" w:hAnsi="Times New Roman" w:cs="Times New Roman"/>
          <w:sz w:val="28"/>
          <w:szCs w:val="28"/>
        </w:rPr>
        <w:t xml:space="preserve">Б.Б. </w:t>
      </w:r>
      <w:proofErr w:type="spellStart"/>
      <w:r w:rsidR="002A0905">
        <w:rPr>
          <w:rFonts w:ascii="Times New Roman" w:hAnsi="Times New Roman" w:cs="Times New Roman"/>
          <w:sz w:val="28"/>
          <w:szCs w:val="28"/>
        </w:rPr>
        <w:t>Месхи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E02BA">
        <w:rPr>
          <w:rFonts w:ascii="Times New Roman" w:hAnsi="Times New Roman" w:cs="Times New Roman"/>
          <w:sz w:val="28"/>
          <w:szCs w:val="28"/>
        </w:rPr>
        <w:t xml:space="preserve"> действующего на основании Положения</w:t>
      </w:r>
      <w:r w:rsidR="003C1767">
        <w:rPr>
          <w:rFonts w:ascii="Times New Roman" w:hAnsi="Times New Roman" w:cs="Times New Roman"/>
          <w:sz w:val="28"/>
          <w:szCs w:val="28"/>
        </w:rPr>
        <w:t xml:space="preserve"> об администрации</w:t>
      </w:r>
      <w:r w:rsidR="005968DC">
        <w:rPr>
          <w:rFonts w:ascii="Times New Roman" w:hAnsi="Times New Roman" w:cs="Times New Roman"/>
          <w:sz w:val="28"/>
          <w:szCs w:val="28"/>
        </w:rPr>
        <w:t xml:space="preserve"> Октябрьского района города Ростова-на-Дону</w:t>
      </w:r>
      <w:r w:rsidR="00FE02BA">
        <w:rPr>
          <w:rFonts w:ascii="Times New Roman" w:hAnsi="Times New Roman" w:cs="Times New Roman"/>
          <w:sz w:val="28"/>
          <w:szCs w:val="28"/>
        </w:rPr>
        <w:t>,</w:t>
      </w:r>
      <w:r w:rsidR="005968DC">
        <w:rPr>
          <w:rFonts w:ascii="Times New Roman" w:hAnsi="Times New Roman" w:cs="Times New Roman"/>
          <w:sz w:val="28"/>
          <w:szCs w:val="28"/>
        </w:rPr>
        <w:t xml:space="preserve"> утвержденного решением Ростовской-на-Дону городской Думы от 22.02.2011 года №</w:t>
      </w:r>
      <w:r w:rsidR="00F86969">
        <w:rPr>
          <w:rFonts w:ascii="Times New Roman" w:hAnsi="Times New Roman" w:cs="Times New Roman"/>
          <w:sz w:val="28"/>
          <w:szCs w:val="28"/>
        </w:rPr>
        <w:t xml:space="preserve"> </w:t>
      </w:r>
      <w:r w:rsidR="005968DC">
        <w:rPr>
          <w:rFonts w:ascii="Times New Roman" w:hAnsi="Times New Roman" w:cs="Times New Roman"/>
          <w:sz w:val="28"/>
          <w:szCs w:val="28"/>
        </w:rPr>
        <w:t>72,</w:t>
      </w:r>
      <w:r w:rsid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736E53">
        <w:rPr>
          <w:rFonts w:ascii="Times New Roman" w:hAnsi="Times New Roman" w:cs="Times New Roman"/>
          <w:sz w:val="28"/>
          <w:szCs w:val="28"/>
        </w:rPr>
        <w:t>с одной стороны, и граждан</w:t>
      </w:r>
      <w:r w:rsidR="002A0905">
        <w:rPr>
          <w:rFonts w:ascii="Times New Roman" w:hAnsi="Times New Roman" w:cs="Times New Roman"/>
          <w:sz w:val="28"/>
          <w:szCs w:val="28"/>
        </w:rPr>
        <w:t>ин</w:t>
      </w:r>
      <w:r w:rsidR="00C810D8">
        <w:rPr>
          <w:rFonts w:ascii="Times New Roman" w:hAnsi="Times New Roman" w:cs="Times New Roman"/>
          <w:sz w:val="28"/>
          <w:szCs w:val="28"/>
        </w:rPr>
        <w:t xml:space="preserve"> </w:t>
      </w:r>
      <w:r w:rsidR="009A4045" w:rsidRPr="009A404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842D8" w:rsidRPr="009A4045">
        <w:rPr>
          <w:rFonts w:ascii="Times New Roman" w:hAnsi="Times New Roman" w:cs="Times New Roman"/>
          <w:sz w:val="28"/>
          <w:szCs w:val="28"/>
        </w:rPr>
        <w:t>,</w:t>
      </w:r>
      <w:r w:rsidRPr="009A4045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именуем</w:t>
      </w:r>
      <w:r w:rsidR="002A0905">
        <w:rPr>
          <w:rFonts w:ascii="Times New Roman" w:hAnsi="Times New Roman" w:cs="Times New Roman"/>
          <w:sz w:val="28"/>
          <w:szCs w:val="28"/>
        </w:rPr>
        <w:t>ый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76BCF">
        <w:rPr>
          <w:rFonts w:ascii="Times New Roman" w:hAnsi="Times New Roman" w:cs="Times New Roman"/>
          <w:sz w:val="28"/>
          <w:szCs w:val="28"/>
        </w:rPr>
        <w:t>в дальнейшем «Работник», с другой стороны, заключили настоящий трудовой договор о нижеследующем:</w:t>
      </w:r>
      <w:proofErr w:type="gramEnd"/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857BCD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1.ПРЕДМЕТ ДОГОВОРА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C3523" w:rsidRPr="00D95F3A" w:rsidRDefault="006127D5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F3A">
        <w:rPr>
          <w:rFonts w:ascii="Times New Roman" w:hAnsi="Times New Roman" w:cs="Times New Roman"/>
          <w:sz w:val="28"/>
          <w:szCs w:val="28"/>
        </w:rPr>
        <w:t xml:space="preserve">«Работодатель» предоставляет «Работнику» работу в должности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95F3A">
        <w:rPr>
          <w:rFonts w:ascii="Times New Roman" w:hAnsi="Times New Roman" w:cs="Times New Roman"/>
          <w:sz w:val="28"/>
          <w:szCs w:val="28"/>
        </w:rPr>
        <w:t>(с указанием структурного подразделения)</w:t>
      </w:r>
      <w:r w:rsidR="006643DB" w:rsidRPr="00D95F3A">
        <w:rPr>
          <w:rFonts w:ascii="Times New Roman" w:hAnsi="Times New Roman" w:cs="Times New Roman"/>
          <w:sz w:val="28"/>
          <w:szCs w:val="28"/>
        </w:rPr>
        <w:t>:</w:t>
      </w:r>
    </w:p>
    <w:p w:rsidR="006127D5" w:rsidRPr="00D95F3A" w:rsidRDefault="0084050F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Ведущего специалиста </w:t>
      </w:r>
      <w:bookmarkStart w:id="0" w:name="_GoBack"/>
      <w:bookmarkEnd w:id="0"/>
      <w:r w:rsidR="0004601C">
        <w:rPr>
          <w:rFonts w:ascii="Times New Roman" w:hAnsi="Times New Roman" w:cs="Times New Roman"/>
          <w:sz w:val="28"/>
          <w:szCs w:val="28"/>
          <w:u w:val="single"/>
        </w:rPr>
        <w:t xml:space="preserve">контрольно-организационного отдела </w:t>
      </w:r>
      <w:r w:rsidR="00A640D2" w:rsidRPr="00A640D2">
        <w:rPr>
          <w:rFonts w:ascii="Times New Roman" w:hAnsi="Times New Roman" w:cs="Times New Roman"/>
          <w:sz w:val="28"/>
          <w:szCs w:val="28"/>
          <w:u w:val="single"/>
        </w:rPr>
        <w:t>администрации Октябрьского района города Ростова-на-Дону</w:t>
      </w:r>
      <w:r w:rsidR="006643DB" w:rsidRPr="00D95F3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8842D8" w:rsidRPr="00D95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BCD" w:rsidRPr="00D95F3A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95F3A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D95F3A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города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95F3A">
        <w:rPr>
          <w:rFonts w:ascii="Times New Roman" w:hAnsi="Times New Roman" w:cs="Times New Roman"/>
          <w:sz w:val="28"/>
          <w:szCs w:val="28"/>
        </w:rPr>
        <w:t xml:space="preserve">Ростова-на-Дону: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344038,</w:t>
      </w:r>
      <w:r w:rsidRPr="00D95F3A">
        <w:rPr>
          <w:rFonts w:ascii="Times New Roman" w:hAnsi="Times New Roman" w:cs="Times New Roman"/>
          <w:sz w:val="28"/>
          <w:szCs w:val="28"/>
        </w:rPr>
        <w:t xml:space="preserve">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г. Ростов-на-Дону, пр. Ленина, д. 44</w:t>
      </w:r>
    </w:p>
    <w:p w:rsidR="00857BCD" w:rsidRPr="00176BCF" w:rsidRDefault="00857BCD" w:rsidP="003C17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3CBF">
        <w:rPr>
          <w:rFonts w:ascii="Times New Roman" w:hAnsi="Times New Roman" w:cs="Times New Roman"/>
          <w:sz w:val="28"/>
          <w:szCs w:val="28"/>
        </w:rPr>
        <w:t xml:space="preserve">Работа по настоящему трудовому договору </w:t>
      </w:r>
      <w:r>
        <w:rPr>
          <w:rFonts w:ascii="Times New Roman" w:hAnsi="Times New Roman" w:cs="Times New Roman"/>
          <w:sz w:val="28"/>
          <w:szCs w:val="28"/>
        </w:rPr>
        <w:t xml:space="preserve">для «Работника»  является </w:t>
      </w:r>
      <w:r w:rsidRPr="00293CBF">
        <w:rPr>
          <w:rFonts w:ascii="Times New Roman" w:hAnsi="Times New Roman" w:cs="Times New Roman"/>
          <w:sz w:val="28"/>
          <w:szCs w:val="28"/>
          <w:u w:val="single"/>
        </w:rPr>
        <w:t>основным местом работы</w:t>
      </w:r>
      <w:r w:rsidR="006643D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127D5" w:rsidRPr="00176BCF" w:rsidRDefault="006127D5" w:rsidP="00857BC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Срок трудового договора:</w:t>
      </w:r>
    </w:p>
    <w:p w:rsidR="002C7E93" w:rsidRDefault="006127D5" w:rsidP="00717D9C">
      <w:pPr>
        <w:ind w:firstLine="709"/>
        <w:jc w:val="both"/>
        <w:rPr>
          <w:sz w:val="28"/>
          <w:szCs w:val="28"/>
          <w:u w:val="single"/>
        </w:rPr>
      </w:pPr>
      <w:r w:rsidRPr="00176BCF">
        <w:rPr>
          <w:sz w:val="28"/>
          <w:szCs w:val="28"/>
        </w:rPr>
        <w:t>-</w:t>
      </w:r>
      <w:r w:rsidR="004E5413">
        <w:rPr>
          <w:sz w:val="28"/>
          <w:szCs w:val="28"/>
        </w:rPr>
        <w:t xml:space="preserve"> </w:t>
      </w:r>
      <w:r w:rsidR="002C7E93" w:rsidRPr="002C7E93">
        <w:rPr>
          <w:sz w:val="28"/>
          <w:szCs w:val="28"/>
          <w:u w:val="single"/>
        </w:rPr>
        <w:t xml:space="preserve">на </w:t>
      </w:r>
      <w:r w:rsidR="00065DCC">
        <w:rPr>
          <w:sz w:val="28"/>
          <w:szCs w:val="28"/>
          <w:u w:val="single"/>
        </w:rPr>
        <w:t>не</w:t>
      </w:r>
      <w:r w:rsidR="002C7E93" w:rsidRPr="002C7E93">
        <w:rPr>
          <w:sz w:val="28"/>
          <w:szCs w:val="28"/>
          <w:u w:val="single"/>
        </w:rPr>
        <w:t>определенный срок.</w:t>
      </w:r>
    </w:p>
    <w:p w:rsidR="006127D5" w:rsidRDefault="006127D5" w:rsidP="00717D9C">
      <w:pPr>
        <w:ind w:firstLine="709"/>
        <w:jc w:val="both"/>
        <w:rPr>
          <w:sz w:val="28"/>
          <w:szCs w:val="28"/>
        </w:rPr>
      </w:pPr>
      <w:r w:rsidRPr="00176BCF">
        <w:rPr>
          <w:sz w:val="28"/>
          <w:szCs w:val="28"/>
        </w:rPr>
        <w:t xml:space="preserve">Дата начала работы: </w:t>
      </w:r>
      <w:r w:rsidR="009A4045" w:rsidRPr="009A4045">
        <w:rPr>
          <w:sz w:val="28"/>
          <w:szCs w:val="28"/>
        </w:rPr>
        <w:t xml:space="preserve">«____» </w:t>
      </w:r>
      <w:r w:rsidR="009A4045" w:rsidRPr="008967F5">
        <w:rPr>
          <w:sz w:val="28"/>
          <w:szCs w:val="28"/>
        </w:rPr>
        <w:t>__________</w:t>
      </w:r>
      <w:r w:rsidRPr="008967F5">
        <w:rPr>
          <w:sz w:val="28"/>
          <w:szCs w:val="28"/>
        </w:rPr>
        <w:t xml:space="preserve">  20</w:t>
      </w:r>
      <w:r w:rsidR="00D95F3A" w:rsidRPr="008967F5">
        <w:rPr>
          <w:sz w:val="28"/>
          <w:szCs w:val="28"/>
        </w:rPr>
        <w:t>2</w:t>
      </w:r>
      <w:r w:rsidR="00A35FFC">
        <w:rPr>
          <w:sz w:val="28"/>
          <w:szCs w:val="28"/>
        </w:rPr>
        <w:t>3</w:t>
      </w:r>
      <w:r w:rsidRPr="008967F5">
        <w:rPr>
          <w:sz w:val="28"/>
          <w:szCs w:val="28"/>
        </w:rPr>
        <w:t xml:space="preserve"> год</w:t>
      </w:r>
      <w:r w:rsidR="008967F5">
        <w:rPr>
          <w:sz w:val="28"/>
          <w:szCs w:val="28"/>
        </w:rPr>
        <w:t>.</w:t>
      </w:r>
    </w:p>
    <w:p w:rsidR="00857BCD" w:rsidRPr="006B44FA" w:rsidRDefault="0099390E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Испытательный срок: _______ месяца</w:t>
      </w:r>
      <w:r w:rsidR="0028599A" w:rsidRPr="009A4045">
        <w:rPr>
          <w:rFonts w:ascii="Times New Roman" w:hAnsi="Times New Roman" w:cs="Times New Roman"/>
          <w:sz w:val="28"/>
          <w:szCs w:val="28"/>
        </w:rPr>
        <w:t>.</w:t>
      </w:r>
      <w:r w:rsidR="00857BCD" w:rsidRPr="009B67C5">
        <w:rPr>
          <w:rFonts w:ascii="Times New Roman" w:hAnsi="Times New Roman" w:cs="Times New Roman"/>
          <w:sz w:val="28"/>
          <w:szCs w:val="28"/>
        </w:rPr>
        <w:t xml:space="preserve"> </w:t>
      </w:r>
      <w:r w:rsidR="00857BCD" w:rsidRPr="006B44FA">
        <w:rPr>
          <w:rFonts w:ascii="Times New Roman" w:hAnsi="Times New Roman" w:cs="Times New Roman"/>
          <w:sz w:val="28"/>
          <w:szCs w:val="28"/>
        </w:rPr>
        <w:t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соглашений, локальных нормативных актов. 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Работодателя, распоряжений непосредственного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труда.</w:t>
      </w:r>
      <w:r w:rsidR="00857BCD">
        <w:rPr>
          <w:rFonts w:ascii="Times New Roman" w:hAnsi="Times New Roman" w:cs="Times New Roman"/>
          <w:sz w:val="28"/>
          <w:szCs w:val="28"/>
        </w:rPr>
        <w:t xml:space="preserve"> </w:t>
      </w:r>
      <w:r w:rsidR="00857BCD" w:rsidRPr="006B44FA">
        <w:rPr>
          <w:rFonts w:ascii="Times New Roman" w:hAnsi="Times New Roman" w:cs="Times New Roman"/>
          <w:sz w:val="28"/>
          <w:szCs w:val="28"/>
        </w:rPr>
        <w:t>Если срок испытания истек, а работник продолжает работу, то он считается выдержавшим испытание.</w:t>
      </w:r>
    </w:p>
    <w:p w:rsidR="006127D5" w:rsidRDefault="006127D5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3C1767" w:rsidRPr="00B73A92" w:rsidRDefault="003C1767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2. УСЛОВИЯ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57BCD" w:rsidRDefault="006127D5" w:rsidP="00857B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Условия труда на рабочем месте «Работника» по степени вредности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7BCD" w:rsidRPr="000B3FED">
        <w:rPr>
          <w:rFonts w:ascii="Times New Roman" w:hAnsi="Times New Roman" w:cs="Times New Roman"/>
          <w:sz w:val="28"/>
          <w:szCs w:val="28"/>
        </w:rPr>
        <w:t>и (или</w:t>
      </w:r>
      <w:r w:rsidR="00C1584B">
        <w:rPr>
          <w:rFonts w:ascii="Times New Roman" w:hAnsi="Times New Roman" w:cs="Times New Roman"/>
          <w:sz w:val="28"/>
          <w:szCs w:val="28"/>
        </w:rPr>
        <w:t>) опасности являются оптимальными</w:t>
      </w:r>
      <w:r w:rsidR="008E1B1C">
        <w:rPr>
          <w:rFonts w:ascii="Times New Roman" w:hAnsi="Times New Roman" w:cs="Times New Roman"/>
          <w:sz w:val="28"/>
          <w:szCs w:val="28"/>
        </w:rPr>
        <w:t xml:space="preserve"> 2 (класс)</w:t>
      </w:r>
      <w:r w:rsidR="005F6603" w:rsidRPr="005F6603">
        <w:t xml:space="preserve"> </w:t>
      </w:r>
      <w:r w:rsidR="005F6603" w:rsidRPr="005F6603">
        <w:rPr>
          <w:rFonts w:ascii="Times New Roman" w:hAnsi="Times New Roman" w:cs="Times New Roman"/>
          <w:sz w:val="28"/>
          <w:szCs w:val="28"/>
        </w:rPr>
        <w:t>(по результатам специальной оценки условий труда от 05.06.2019 года).</w:t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>«Работник»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трудового распорядка</w:t>
      </w:r>
      <w:r w:rsidR="0099390E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AB550A" w:rsidRPr="00176BCF" w:rsidRDefault="00AB550A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«Работник» обязуется не допускать разглашения информации и сведений, составляющих охраняемую законом тайну, служебную и коммерческую тайну, а также сведения конфиденциального характера, которые стали ему известны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исполнением им должностных обязанностей.</w:t>
      </w:r>
    </w:p>
    <w:p w:rsidR="006127D5" w:rsidRDefault="006127D5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«Работодатель» обязуется организовать труд «Работника», создать условия для безопасного и эффективного труда, обустроить рабочее место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76BCF">
        <w:rPr>
          <w:rFonts w:ascii="Times New Roman" w:hAnsi="Times New Roman" w:cs="Times New Roman"/>
          <w:sz w:val="28"/>
          <w:szCs w:val="28"/>
        </w:rPr>
        <w:t>в соответствии с правилами охраны труда</w:t>
      </w:r>
      <w:r w:rsidR="00AB550A">
        <w:rPr>
          <w:rFonts w:ascii="Times New Roman" w:hAnsi="Times New Roman" w:cs="Times New Roman"/>
          <w:sz w:val="28"/>
          <w:szCs w:val="28"/>
        </w:rPr>
        <w:t xml:space="preserve">, своевременно выплачивать установленную заработную плату. </w:t>
      </w:r>
    </w:p>
    <w:p w:rsidR="00AB550A" w:rsidRDefault="00AB550A" w:rsidP="00AB55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90E">
        <w:rPr>
          <w:sz w:val="28"/>
          <w:szCs w:val="28"/>
        </w:rPr>
        <w:t xml:space="preserve">Социальные гарантии работникам предоставляются в соответствии </w:t>
      </w:r>
      <w:r w:rsidR="00F86969">
        <w:rPr>
          <w:sz w:val="28"/>
          <w:szCs w:val="28"/>
        </w:rPr>
        <w:t xml:space="preserve">                    </w:t>
      </w:r>
      <w:r w:rsidRPr="0099390E">
        <w:rPr>
          <w:sz w:val="28"/>
          <w:szCs w:val="28"/>
        </w:rPr>
        <w:t>с Трудовым кодексом и друг</w:t>
      </w:r>
      <w:r>
        <w:rPr>
          <w:sz w:val="28"/>
          <w:szCs w:val="28"/>
        </w:rPr>
        <w:t>ими нормативно-правовыми актами.</w:t>
      </w:r>
    </w:p>
    <w:p w:rsidR="00AB550A" w:rsidRDefault="00AB550A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767" w:rsidRPr="00857BCD" w:rsidRDefault="003C1767" w:rsidP="00626EA9">
      <w:pPr>
        <w:pStyle w:val="a3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3. УСЛОВИЯ ОПЛАТЫ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4975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«Работнику» устанавлива</w:t>
      </w:r>
      <w:r w:rsidR="00AB550A">
        <w:rPr>
          <w:rFonts w:ascii="Times New Roman" w:hAnsi="Times New Roman" w:cs="Times New Roman"/>
          <w:sz w:val="28"/>
          <w:szCs w:val="28"/>
        </w:rPr>
        <w:t>е</w:t>
      </w:r>
      <w:r w:rsidRPr="00176BC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 денежное содержание</w:t>
      </w:r>
      <w:r w:rsidRPr="00176BCF">
        <w:rPr>
          <w:rFonts w:ascii="Times New Roman" w:hAnsi="Times New Roman" w:cs="Times New Roman"/>
          <w:sz w:val="28"/>
          <w:szCs w:val="28"/>
        </w:rPr>
        <w:t>: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</w:t>
      </w:r>
      <w:r w:rsidRPr="00AB55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B550A">
        <w:rPr>
          <w:rFonts w:ascii="Times New Roman" w:hAnsi="Times New Roman" w:cs="Times New Roman"/>
          <w:sz w:val="28"/>
          <w:szCs w:val="28"/>
        </w:rPr>
        <w:t xml:space="preserve"> в месяц,</w:t>
      </w:r>
      <w:r w:rsidRPr="0095242A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 согласно штатному расписанию</w:t>
      </w:r>
      <w:r w:rsidR="00AB550A">
        <w:rPr>
          <w:rFonts w:ascii="Times New Roman" w:hAnsi="Times New Roman" w:cs="Times New Roman"/>
          <w:sz w:val="28"/>
          <w:szCs w:val="28"/>
        </w:rPr>
        <w:t>;</w:t>
      </w:r>
    </w:p>
    <w:p w:rsidR="006127D5" w:rsidRPr="006C5E93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квалифик</w:t>
      </w:r>
      <w:r>
        <w:rPr>
          <w:rFonts w:ascii="Times New Roman" w:hAnsi="Times New Roman" w:cs="Times New Roman"/>
          <w:sz w:val="28"/>
          <w:szCs w:val="28"/>
        </w:rPr>
        <w:t xml:space="preserve">ационная надбавка в размере 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="00AB550A">
        <w:rPr>
          <w:rFonts w:ascii="Times New Roman" w:hAnsi="Times New Roman" w:cs="Times New Roman"/>
          <w:sz w:val="28"/>
          <w:szCs w:val="28"/>
        </w:rPr>
        <w:t>__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</w:t>
      </w:r>
      <w:r w:rsidR="00AB550A">
        <w:rPr>
          <w:rFonts w:ascii="Times New Roman" w:hAnsi="Times New Roman" w:cs="Times New Roman"/>
          <w:sz w:val="28"/>
          <w:szCs w:val="28"/>
        </w:rPr>
        <w:t xml:space="preserve"> (</w:t>
      </w:r>
      <w:r w:rsidR="008842D8" w:rsidRPr="008842D8">
        <w:rPr>
          <w:rFonts w:ascii="Times New Roman" w:hAnsi="Times New Roman" w:cs="Times New Roman"/>
          <w:i/>
          <w:sz w:val="24"/>
          <w:szCs w:val="24"/>
        </w:rPr>
        <w:t>на период испытательного срока не устанавливается</w:t>
      </w:r>
      <w:r w:rsidR="00AB550A">
        <w:rPr>
          <w:rFonts w:ascii="Times New Roman" w:hAnsi="Times New Roman" w:cs="Times New Roman"/>
          <w:i/>
          <w:sz w:val="24"/>
          <w:szCs w:val="24"/>
        </w:rPr>
        <w:t>)</w:t>
      </w:r>
      <w:r w:rsidR="00AB550A" w:rsidRPr="00AB550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Pr="00D34E6D" w:rsidRDefault="006127D5" w:rsidP="00AB550A">
      <w:pPr>
        <w:pStyle w:val="a3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0D4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надбавка за </w:t>
      </w:r>
      <w:r>
        <w:rPr>
          <w:rFonts w:ascii="Times New Roman" w:hAnsi="Times New Roman" w:cs="Times New Roman"/>
          <w:sz w:val="28"/>
          <w:szCs w:val="28"/>
        </w:rPr>
        <w:t xml:space="preserve">особые условия муниципальной службы  (сложность, напряженность, специальный режим работы и иные особые условия)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__________</w:t>
      </w:r>
      <w:r w:rsidRPr="000D408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</w:t>
      </w:r>
      <w:r w:rsidRPr="00176BCF">
        <w:rPr>
          <w:rFonts w:ascii="Times New Roman" w:hAnsi="Times New Roman" w:cs="Times New Roman"/>
          <w:sz w:val="28"/>
          <w:szCs w:val="28"/>
        </w:rPr>
        <w:t xml:space="preserve"> надбавка за выслугу лет в размере </w:t>
      </w:r>
      <w:r w:rsidR="0077126C">
        <w:rPr>
          <w:rFonts w:ascii="Times New Roman" w:hAnsi="Times New Roman" w:cs="Times New Roman"/>
          <w:sz w:val="28"/>
          <w:szCs w:val="28"/>
        </w:rPr>
        <w:t xml:space="preserve">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</w:t>
      </w:r>
      <w:r w:rsidRPr="00176BCF">
        <w:rPr>
          <w:rFonts w:ascii="Times New Roman" w:hAnsi="Times New Roman" w:cs="Times New Roman"/>
          <w:sz w:val="28"/>
          <w:szCs w:val="28"/>
        </w:rPr>
        <w:t xml:space="preserve"> 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BD1AE8">
        <w:rPr>
          <w:rFonts w:ascii="Times New Roman" w:hAnsi="Times New Roman" w:cs="Times New Roman"/>
          <w:i/>
          <w:iCs/>
        </w:rPr>
        <w:t xml:space="preserve">от стажа             </w:t>
      </w:r>
      <w:r w:rsidRPr="00BD1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ежемесячное денежное поощрение исчисляется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кратности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к должностному окладу,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  процентная надбавка  к должностному окладу за работу</w:t>
      </w:r>
      <w:r w:rsidR="00F869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 сведениями, составляющими государственную тайну в размерах и порядке, определяемых законодательством Российской Федерации.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«Работнику» устанавливаются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6969" w:rsidRDefault="00F86969" w:rsidP="00F86969">
      <w:pPr>
        <w:pStyle w:val="a3"/>
        <w:tabs>
          <w:tab w:val="left" w:pos="7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премия: премирование  может осуществляться ежеквартально в размере               _________ месячных должностных окладов;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единовременная выплата при предоставлении ежегодного оплачиваемого отпуска в размере двух должностных окладов один раз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календарном году;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материальная помощь в размере одного должностного оклада, выплачивается  равными частями один раз в квартал;</w:t>
      </w:r>
    </w:p>
    <w:p w:rsidR="006127D5" w:rsidRPr="00176BCF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ежегодная компенсация на лечение в размере </w:t>
      </w:r>
      <w:r w:rsid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месячных денежных содержаний, право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наступает с момента замещения должности не менее одного года;</w:t>
      </w:r>
    </w:p>
    <w:p w:rsidR="006127D5" w:rsidRPr="00176BCF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обязательное социальное страхование в порядке, предусмотренном действующим законодательством, а также другими нормативно-правовыми актами Ростовской </w:t>
      </w:r>
      <w:r w:rsidR="008C3523">
        <w:rPr>
          <w:rFonts w:ascii="Times New Roman" w:hAnsi="Times New Roman" w:cs="Times New Roman"/>
          <w:sz w:val="28"/>
          <w:szCs w:val="28"/>
        </w:rPr>
        <w:t xml:space="preserve">- </w:t>
      </w:r>
      <w:r w:rsidRPr="00176BCF">
        <w:rPr>
          <w:rFonts w:ascii="Times New Roman" w:hAnsi="Times New Roman" w:cs="Times New Roman"/>
          <w:sz w:val="28"/>
          <w:szCs w:val="28"/>
        </w:rPr>
        <w:t>на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AA3A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Дону городской Думы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6127D5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Выплата заработной платы производится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два раза в месяц</w:t>
      </w:r>
      <w:r w:rsidR="00857BCD">
        <w:rPr>
          <w:rFonts w:ascii="Times New Roman" w:hAnsi="Times New Roman" w:cs="Times New Roman"/>
          <w:sz w:val="28"/>
          <w:szCs w:val="28"/>
        </w:rPr>
        <w:t>, 5 и 20 числа месяц</w:t>
      </w:r>
      <w:r w:rsidR="003C1767">
        <w:rPr>
          <w:rFonts w:ascii="Times New Roman" w:hAnsi="Times New Roman" w:cs="Times New Roman"/>
          <w:sz w:val="28"/>
          <w:szCs w:val="28"/>
        </w:rPr>
        <w:t>а</w:t>
      </w:r>
      <w:r w:rsidR="008E1B1C" w:rsidRPr="008E1B1C">
        <w:t xml:space="preserve"> </w:t>
      </w:r>
      <w:r w:rsidR="008E1B1C" w:rsidRPr="008E1B1C">
        <w:rPr>
          <w:rFonts w:ascii="Times New Roman" w:hAnsi="Times New Roman" w:cs="Times New Roman"/>
          <w:sz w:val="28"/>
          <w:szCs w:val="28"/>
        </w:rPr>
        <w:t>в валюте РФ</w:t>
      </w:r>
      <w:r w:rsidR="008E1B1C">
        <w:rPr>
          <w:rFonts w:ascii="Times New Roman" w:hAnsi="Times New Roman" w:cs="Times New Roman"/>
          <w:sz w:val="28"/>
          <w:szCs w:val="28"/>
        </w:rPr>
        <w:t xml:space="preserve"> в безналичной денежной форме</w:t>
      </w:r>
      <w:r w:rsidR="003C1767"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</w:t>
      </w:r>
      <w:r w:rsidR="008E1B1C">
        <w:rPr>
          <w:rFonts w:ascii="Times New Roman" w:hAnsi="Times New Roman" w:cs="Times New Roman"/>
          <w:sz w:val="28"/>
          <w:szCs w:val="28"/>
        </w:rPr>
        <w:t>расчетный счет Работника.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044DD1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4. РЕЖИМ ТРУДА И ОТДЫХА</w:t>
      </w:r>
    </w:p>
    <w:p w:rsidR="006127D5" w:rsidRPr="00044DD1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Режим рабочего времени: для «Работника» устанавливается пятидневная рабочая неделя с двумя выходными днями – </w:t>
      </w:r>
      <w:r>
        <w:rPr>
          <w:rFonts w:ascii="Times New Roman" w:hAnsi="Times New Roman" w:cs="Times New Roman"/>
          <w:sz w:val="28"/>
          <w:szCs w:val="28"/>
        </w:rPr>
        <w:t xml:space="preserve">суббота, </w:t>
      </w:r>
      <w:r w:rsidRPr="00176BCF">
        <w:rPr>
          <w:rFonts w:ascii="Times New Roman" w:hAnsi="Times New Roman" w:cs="Times New Roman"/>
          <w:sz w:val="28"/>
          <w:szCs w:val="28"/>
        </w:rPr>
        <w:t>воскресенье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Начало рабочего дня – 9 час. 00 мин., окончание – 18 час. 00 мин. (пятница – 17 час. 00 мин.), обеденный перерыв – с 13 час. 00 мин. до </w:t>
      </w:r>
      <w:r>
        <w:rPr>
          <w:rFonts w:ascii="Times New Roman" w:hAnsi="Times New Roman" w:cs="Times New Roman"/>
          <w:sz w:val="28"/>
          <w:szCs w:val="28"/>
        </w:rPr>
        <w:t>13 час. 48</w:t>
      </w:r>
      <w:r w:rsidRPr="00176BCF">
        <w:rPr>
          <w:rFonts w:ascii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ab/>
        <w:t xml:space="preserve">Допускается привлечение «Работника» к работе в выходные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 xml:space="preserve">и праздничные дни для выполнения заранее непредвиденных работ в порядке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6BCF">
        <w:rPr>
          <w:rFonts w:ascii="Times New Roman" w:hAnsi="Times New Roman" w:cs="Times New Roman"/>
          <w:sz w:val="28"/>
          <w:szCs w:val="28"/>
        </w:rPr>
        <w:t>и на условиях, установленных действующим законодательством</w:t>
      </w:r>
      <w:r w:rsidR="000D60AC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«Работнику» устанавливается ежегодный основной отпуск продолжительностью </w:t>
      </w:r>
      <w:r w:rsidRPr="00684283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76BCF">
        <w:rPr>
          <w:rFonts w:ascii="Times New Roman" w:hAnsi="Times New Roman" w:cs="Times New Roman"/>
          <w:sz w:val="28"/>
          <w:szCs w:val="28"/>
        </w:rPr>
        <w:t xml:space="preserve">алендарных дней и дополнительный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(для муниципальных служащих</w:t>
      </w:r>
      <w:r w:rsidR="003C17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в зависимости от стажа муниципальной службы).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5.ПРОЧИЕ УСЛОВИЯ</w:t>
      </w:r>
    </w:p>
    <w:p w:rsidR="006127D5" w:rsidRPr="00176BCF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5.1.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Трудовые отношения между «Работодателем» и «Работником», в том числе права и обязанности «Работника» и «Работодателя» регулируются Трудовым Кодексом РФ,  а для «Работника», занимающего муниципальную должность муниципальной службы, трудовые отношения действуют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с особенностями, предусмотренными законодательством о муниципальной службе.</w:t>
      </w:r>
      <w:proofErr w:type="gramEnd"/>
    </w:p>
    <w:p w:rsidR="006127D5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5.2. «Работник» несет ответственность за неразглашение охраняемой законом тайны (государственной, служебной).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ПОРЯДОК РАСТОРЖЕНИЯ ТРУДОВОГО ДОГОВОРА</w:t>
      </w: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8C3523" w:rsidP="003F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Трудовой </w:t>
      </w:r>
      <w:proofErr w:type="gramStart"/>
      <w:r w:rsidR="006127D5" w:rsidRPr="00176BCF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может быть расторгнут по основаниям, предусмотренным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6.2. </w:t>
      </w:r>
      <w:r w:rsidRPr="00176BCF">
        <w:rPr>
          <w:rFonts w:ascii="Times New Roman" w:hAnsi="Times New Roman" w:cs="Times New Roman"/>
          <w:sz w:val="28"/>
          <w:szCs w:val="28"/>
        </w:rPr>
        <w:t>Условия настоящего трудового договора могут быть изменены только с согласия сторон и в письменной форме, в соответствии с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6.3.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вступает в силу с момента его подписания.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6.4.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составлен в двух экземплярах.</w:t>
      </w:r>
    </w:p>
    <w:p w:rsidR="006127D5" w:rsidRDefault="006127D5" w:rsidP="00176BCF">
      <w:pPr>
        <w:jc w:val="center"/>
        <w:rPr>
          <w:sz w:val="28"/>
          <w:szCs w:val="28"/>
        </w:rPr>
      </w:pPr>
    </w:p>
    <w:p w:rsidR="006127D5" w:rsidRDefault="006127D5" w:rsidP="00176BCF">
      <w:pPr>
        <w:jc w:val="center"/>
        <w:rPr>
          <w:sz w:val="28"/>
          <w:szCs w:val="28"/>
        </w:rPr>
      </w:pPr>
      <w:r>
        <w:rPr>
          <w:sz w:val="28"/>
          <w:szCs w:val="28"/>
        </w:rPr>
        <w:t>7. ЮРИДИЧЕСКИЕ АДРЕСА И ПОДПИСИ СТОРОН:</w:t>
      </w:r>
    </w:p>
    <w:p w:rsidR="006127D5" w:rsidRDefault="006127D5" w:rsidP="00176BCF">
      <w:pPr>
        <w:jc w:val="center"/>
        <w:rPr>
          <w:sz w:val="28"/>
          <w:szCs w:val="28"/>
        </w:rPr>
      </w:pPr>
    </w:p>
    <w:tbl>
      <w:tblPr>
        <w:tblW w:w="1819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50"/>
        <w:gridCol w:w="4687"/>
        <w:gridCol w:w="4453"/>
        <w:gridCol w:w="4302"/>
      </w:tblGrid>
      <w:tr w:rsidR="006127D5" w:rsidTr="00C1584B">
        <w:tc>
          <w:tcPr>
            <w:tcW w:w="4750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«Работодатель»</w:t>
            </w:r>
          </w:p>
          <w:p w:rsidR="006127D5" w:rsidRPr="00F75EE0" w:rsidRDefault="008967F5" w:rsidP="008967F5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687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«Работник»</w:t>
            </w:r>
          </w:p>
          <w:p w:rsidR="006127D5" w:rsidRPr="00F75EE0" w:rsidRDefault="006127D5" w:rsidP="008967F5">
            <w:pPr>
              <w:pStyle w:val="a4"/>
              <w:rPr>
                <w:sz w:val="24"/>
                <w:szCs w:val="24"/>
              </w:rPr>
            </w:pPr>
            <w:r w:rsidRPr="001059F3">
              <w:rPr>
                <w:sz w:val="24"/>
                <w:szCs w:val="24"/>
              </w:rPr>
              <w:t xml:space="preserve">   </w:t>
            </w:r>
            <w:r w:rsidR="008967F5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4453" w:type="dxa"/>
          </w:tcPr>
          <w:p w:rsidR="006127D5" w:rsidRDefault="006127D5" w:rsidP="0002451D">
            <w:pPr>
              <w:pStyle w:val="a4"/>
            </w:pPr>
          </w:p>
        </w:tc>
        <w:tc>
          <w:tcPr>
            <w:tcW w:w="4302" w:type="dxa"/>
          </w:tcPr>
          <w:p w:rsidR="006127D5" w:rsidRDefault="006127D5" w:rsidP="00857C36">
            <w:pPr>
              <w:pStyle w:val="a4"/>
              <w:rPr>
                <w:sz w:val="24"/>
                <w:szCs w:val="24"/>
              </w:rPr>
            </w:pPr>
          </w:p>
        </w:tc>
      </w:tr>
    </w:tbl>
    <w:p w:rsidR="006127D5" w:rsidRDefault="006127D5" w:rsidP="002C5054">
      <w:pPr>
        <w:jc w:val="both"/>
        <w:rPr>
          <w:sz w:val="28"/>
          <w:szCs w:val="28"/>
        </w:rPr>
      </w:pPr>
    </w:p>
    <w:sectPr w:rsidR="006127D5" w:rsidSect="00F869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2B"/>
    <w:rsid w:val="000037E9"/>
    <w:rsid w:val="000045B2"/>
    <w:rsid w:val="00013EA3"/>
    <w:rsid w:val="0001595B"/>
    <w:rsid w:val="0002109A"/>
    <w:rsid w:val="0002451D"/>
    <w:rsid w:val="000267A0"/>
    <w:rsid w:val="000331E1"/>
    <w:rsid w:val="000438DA"/>
    <w:rsid w:val="00044DD1"/>
    <w:rsid w:val="0004601C"/>
    <w:rsid w:val="00052244"/>
    <w:rsid w:val="00065DCC"/>
    <w:rsid w:val="00072B97"/>
    <w:rsid w:val="0007446F"/>
    <w:rsid w:val="00077E0B"/>
    <w:rsid w:val="00082197"/>
    <w:rsid w:val="0008252D"/>
    <w:rsid w:val="000A2A37"/>
    <w:rsid w:val="000A2F52"/>
    <w:rsid w:val="000A652D"/>
    <w:rsid w:val="000A6881"/>
    <w:rsid w:val="000B1783"/>
    <w:rsid w:val="000C29C9"/>
    <w:rsid w:val="000C6D2B"/>
    <w:rsid w:val="000D4084"/>
    <w:rsid w:val="000D60AC"/>
    <w:rsid w:val="001045BB"/>
    <w:rsid w:val="001059F3"/>
    <w:rsid w:val="00113A3C"/>
    <w:rsid w:val="00123A01"/>
    <w:rsid w:val="00135B6C"/>
    <w:rsid w:val="00143643"/>
    <w:rsid w:val="00151062"/>
    <w:rsid w:val="001602C5"/>
    <w:rsid w:val="00161AEF"/>
    <w:rsid w:val="0017019D"/>
    <w:rsid w:val="0017022A"/>
    <w:rsid w:val="00176BCF"/>
    <w:rsid w:val="00177AF2"/>
    <w:rsid w:val="0018702B"/>
    <w:rsid w:val="00191D50"/>
    <w:rsid w:val="001A26A2"/>
    <w:rsid w:val="001B0526"/>
    <w:rsid w:val="001B4413"/>
    <w:rsid w:val="001D7A56"/>
    <w:rsid w:val="001F760E"/>
    <w:rsid w:val="00203A58"/>
    <w:rsid w:val="00203E30"/>
    <w:rsid w:val="00210F76"/>
    <w:rsid w:val="00215F37"/>
    <w:rsid w:val="00215FE4"/>
    <w:rsid w:val="00234132"/>
    <w:rsid w:val="0024656D"/>
    <w:rsid w:val="00246864"/>
    <w:rsid w:val="00253A76"/>
    <w:rsid w:val="002670D1"/>
    <w:rsid w:val="00267528"/>
    <w:rsid w:val="0028269B"/>
    <w:rsid w:val="0028599A"/>
    <w:rsid w:val="002874B9"/>
    <w:rsid w:val="00294471"/>
    <w:rsid w:val="002A0905"/>
    <w:rsid w:val="002A562C"/>
    <w:rsid w:val="002B105D"/>
    <w:rsid w:val="002B2210"/>
    <w:rsid w:val="002B7E35"/>
    <w:rsid w:val="002C5054"/>
    <w:rsid w:val="002C7E93"/>
    <w:rsid w:val="002D494A"/>
    <w:rsid w:val="002D66C0"/>
    <w:rsid w:val="002D7F17"/>
    <w:rsid w:val="00311A20"/>
    <w:rsid w:val="00313AFF"/>
    <w:rsid w:val="00314058"/>
    <w:rsid w:val="003221C0"/>
    <w:rsid w:val="00324895"/>
    <w:rsid w:val="0032785B"/>
    <w:rsid w:val="00375FFB"/>
    <w:rsid w:val="00381186"/>
    <w:rsid w:val="00382BD8"/>
    <w:rsid w:val="00382DD2"/>
    <w:rsid w:val="00383C42"/>
    <w:rsid w:val="00383FE3"/>
    <w:rsid w:val="0039311F"/>
    <w:rsid w:val="0039606B"/>
    <w:rsid w:val="003A093C"/>
    <w:rsid w:val="003A3526"/>
    <w:rsid w:val="003C1767"/>
    <w:rsid w:val="003C390F"/>
    <w:rsid w:val="003C61B6"/>
    <w:rsid w:val="003D2DED"/>
    <w:rsid w:val="003D5105"/>
    <w:rsid w:val="003D5236"/>
    <w:rsid w:val="003D6BF1"/>
    <w:rsid w:val="003E1C95"/>
    <w:rsid w:val="003E6754"/>
    <w:rsid w:val="003F0258"/>
    <w:rsid w:val="003F30C0"/>
    <w:rsid w:val="003F440C"/>
    <w:rsid w:val="00403D8F"/>
    <w:rsid w:val="00410ACC"/>
    <w:rsid w:val="004229EB"/>
    <w:rsid w:val="0043019E"/>
    <w:rsid w:val="00445462"/>
    <w:rsid w:val="00446651"/>
    <w:rsid w:val="004632EA"/>
    <w:rsid w:val="0046614D"/>
    <w:rsid w:val="0047070A"/>
    <w:rsid w:val="0047176B"/>
    <w:rsid w:val="004723AD"/>
    <w:rsid w:val="00474A4D"/>
    <w:rsid w:val="00487F90"/>
    <w:rsid w:val="00491FCE"/>
    <w:rsid w:val="004975FC"/>
    <w:rsid w:val="004B0D74"/>
    <w:rsid w:val="004B1CF7"/>
    <w:rsid w:val="004D2913"/>
    <w:rsid w:val="004D3254"/>
    <w:rsid w:val="004E5413"/>
    <w:rsid w:val="004F09C5"/>
    <w:rsid w:val="004F126B"/>
    <w:rsid w:val="004F3EAA"/>
    <w:rsid w:val="004F61F3"/>
    <w:rsid w:val="004F69F1"/>
    <w:rsid w:val="00534DAC"/>
    <w:rsid w:val="005519F8"/>
    <w:rsid w:val="005541D6"/>
    <w:rsid w:val="005572A4"/>
    <w:rsid w:val="00577B83"/>
    <w:rsid w:val="005858A2"/>
    <w:rsid w:val="005861A5"/>
    <w:rsid w:val="00593415"/>
    <w:rsid w:val="005968DC"/>
    <w:rsid w:val="005B7057"/>
    <w:rsid w:val="005C6EA4"/>
    <w:rsid w:val="005D1AC6"/>
    <w:rsid w:val="005D5D41"/>
    <w:rsid w:val="005D73EF"/>
    <w:rsid w:val="005E3783"/>
    <w:rsid w:val="005F2498"/>
    <w:rsid w:val="005F2AD1"/>
    <w:rsid w:val="005F34D7"/>
    <w:rsid w:val="005F6603"/>
    <w:rsid w:val="00601767"/>
    <w:rsid w:val="006106B1"/>
    <w:rsid w:val="006127D5"/>
    <w:rsid w:val="00620183"/>
    <w:rsid w:val="00626EA9"/>
    <w:rsid w:val="006431B4"/>
    <w:rsid w:val="0065745E"/>
    <w:rsid w:val="00663D0A"/>
    <w:rsid w:val="006643DB"/>
    <w:rsid w:val="006665E5"/>
    <w:rsid w:val="00684283"/>
    <w:rsid w:val="00685D07"/>
    <w:rsid w:val="0068764A"/>
    <w:rsid w:val="00693977"/>
    <w:rsid w:val="00697EE0"/>
    <w:rsid w:val="006C40B3"/>
    <w:rsid w:val="006C5DED"/>
    <w:rsid w:val="006C5E93"/>
    <w:rsid w:val="006D0184"/>
    <w:rsid w:val="006D5B42"/>
    <w:rsid w:val="006F4922"/>
    <w:rsid w:val="00717D9C"/>
    <w:rsid w:val="00736E53"/>
    <w:rsid w:val="00742DC3"/>
    <w:rsid w:val="007511A7"/>
    <w:rsid w:val="00753B39"/>
    <w:rsid w:val="00756493"/>
    <w:rsid w:val="00767A2C"/>
    <w:rsid w:val="0077126C"/>
    <w:rsid w:val="00772949"/>
    <w:rsid w:val="00775029"/>
    <w:rsid w:val="007754C6"/>
    <w:rsid w:val="00786212"/>
    <w:rsid w:val="00793FB3"/>
    <w:rsid w:val="007B36D3"/>
    <w:rsid w:val="007B6FC5"/>
    <w:rsid w:val="007C40CC"/>
    <w:rsid w:val="007C747B"/>
    <w:rsid w:val="007E7AC1"/>
    <w:rsid w:val="007F01C9"/>
    <w:rsid w:val="007F3533"/>
    <w:rsid w:val="007F5232"/>
    <w:rsid w:val="00806A17"/>
    <w:rsid w:val="00806DDB"/>
    <w:rsid w:val="008148E5"/>
    <w:rsid w:val="008272D9"/>
    <w:rsid w:val="00827F01"/>
    <w:rsid w:val="0084050F"/>
    <w:rsid w:val="00852F3D"/>
    <w:rsid w:val="00857BCD"/>
    <w:rsid w:val="00857C36"/>
    <w:rsid w:val="00870A6B"/>
    <w:rsid w:val="0087282C"/>
    <w:rsid w:val="008842D8"/>
    <w:rsid w:val="00893078"/>
    <w:rsid w:val="008967F5"/>
    <w:rsid w:val="008A6226"/>
    <w:rsid w:val="008C26BA"/>
    <w:rsid w:val="008C2F95"/>
    <w:rsid w:val="008C3523"/>
    <w:rsid w:val="008D436F"/>
    <w:rsid w:val="008D6AA3"/>
    <w:rsid w:val="008E180A"/>
    <w:rsid w:val="008E1B1C"/>
    <w:rsid w:val="00905AAF"/>
    <w:rsid w:val="00925229"/>
    <w:rsid w:val="009333F1"/>
    <w:rsid w:val="00935787"/>
    <w:rsid w:val="00946693"/>
    <w:rsid w:val="009468D0"/>
    <w:rsid w:val="0095242A"/>
    <w:rsid w:val="00963280"/>
    <w:rsid w:val="00966F00"/>
    <w:rsid w:val="0099390E"/>
    <w:rsid w:val="0099498C"/>
    <w:rsid w:val="00994BDA"/>
    <w:rsid w:val="009A4045"/>
    <w:rsid w:val="009B26A7"/>
    <w:rsid w:val="009B26AF"/>
    <w:rsid w:val="009B3A71"/>
    <w:rsid w:val="009B548C"/>
    <w:rsid w:val="009B67C5"/>
    <w:rsid w:val="009C2D16"/>
    <w:rsid w:val="009F067E"/>
    <w:rsid w:val="009F0C20"/>
    <w:rsid w:val="009F64C7"/>
    <w:rsid w:val="00A01E4D"/>
    <w:rsid w:val="00A0240A"/>
    <w:rsid w:val="00A03E0C"/>
    <w:rsid w:val="00A2433B"/>
    <w:rsid w:val="00A3051D"/>
    <w:rsid w:val="00A32650"/>
    <w:rsid w:val="00A35FFC"/>
    <w:rsid w:val="00A36F03"/>
    <w:rsid w:val="00A43D31"/>
    <w:rsid w:val="00A640D2"/>
    <w:rsid w:val="00A6614E"/>
    <w:rsid w:val="00A76776"/>
    <w:rsid w:val="00A807EE"/>
    <w:rsid w:val="00A82416"/>
    <w:rsid w:val="00A97985"/>
    <w:rsid w:val="00AA3A67"/>
    <w:rsid w:val="00AA5429"/>
    <w:rsid w:val="00AA6212"/>
    <w:rsid w:val="00AA6BA7"/>
    <w:rsid w:val="00AA6EB8"/>
    <w:rsid w:val="00AB550A"/>
    <w:rsid w:val="00AC54AD"/>
    <w:rsid w:val="00AF01D2"/>
    <w:rsid w:val="00AF1946"/>
    <w:rsid w:val="00AF2B78"/>
    <w:rsid w:val="00AF62DE"/>
    <w:rsid w:val="00B00482"/>
    <w:rsid w:val="00B02F4B"/>
    <w:rsid w:val="00B049B7"/>
    <w:rsid w:val="00B053E9"/>
    <w:rsid w:val="00B2153F"/>
    <w:rsid w:val="00B22C4A"/>
    <w:rsid w:val="00B27747"/>
    <w:rsid w:val="00B3158D"/>
    <w:rsid w:val="00B418C5"/>
    <w:rsid w:val="00B53341"/>
    <w:rsid w:val="00B612E0"/>
    <w:rsid w:val="00B67B64"/>
    <w:rsid w:val="00B73A45"/>
    <w:rsid w:val="00B73A92"/>
    <w:rsid w:val="00B929B4"/>
    <w:rsid w:val="00B960EE"/>
    <w:rsid w:val="00BA2D45"/>
    <w:rsid w:val="00BA42B0"/>
    <w:rsid w:val="00BA452B"/>
    <w:rsid w:val="00BB031F"/>
    <w:rsid w:val="00BD1AE8"/>
    <w:rsid w:val="00BD1CEC"/>
    <w:rsid w:val="00BD26A3"/>
    <w:rsid w:val="00BE69A6"/>
    <w:rsid w:val="00BF3B8A"/>
    <w:rsid w:val="00BF6164"/>
    <w:rsid w:val="00C017F4"/>
    <w:rsid w:val="00C02683"/>
    <w:rsid w:val="00C048FD"/>
    <w:rsid w:val="00C0731B"/>
    <w:rsid w:val="00C15528"/>
    <w:rsid w:val="00C1584B"/>
    <w:rsid w:val="00C33437"/>
    <w:rsid w:val="00C44074"/>
    <w:rsid w:val="00C61123"/>
    <w:rsid w:val="00C61963"/>
    <w:rsid w:val="00C64B01"/>
    <w:rsid w:val="00C652A2"/>
    <w:rsid w:val="00C810D8"/>
    <w:rsid w:val="00C8396B"/>
    <w:rsid w:val="00C96C46"/>
    <w:rsid w:val="00CA1AF3"/>
    <w:rsid w:val="00CA7B6F"/>
    <w:rsid w:val="00CB115A"/>
    <w:rsid w:val="00CB3D48"/>
    <w:rsid w:val="00CC6C85"/>
    <w:rsid w:val="00CE14D4"/>
    <w:rsid w:val="00CE1A57"/>
    <w:rsid w:val="00CE3D3D"/>
    <w:rsid w:val="00CF04FC"/>
    <w:rsid w:val="00CF0C29"/>
    <w:rsid w:val="00CF11F4"/>
    <w:rsid w:val="00CF204A"/>
    <w:rsid w:val="00D21854"/>
    <w:rsid w:val="00D26FE2"/>
    <w:rsid w:val="00D34E6D"/>
    <w:rsid w:val="00D4679A"/>
    <w:rsid w:val="00D475A1"/>
    <w:rsid w:val="00D60442"/>
    <w:rsid w:val="00D669CF"/>
    <w:rsid w:val="00D66A97"/>
    <w:rsid w:val="00D6732E"/>
    <w:rsid w:val="00D678B7"/>
    <w:rsid w:val="00D70DBC"/>
    <w:rsid w:val="00D70E37"/>
    <w:rsid w:val="00D92F5F"/>
    <w:rsid w:val="00D93924"/>
    <w:rsid w:val="00D95C35"/>
    <w:rsid w:val="00D95F3A"/>
    <w:rsid w:val="00DB601E"/>
    <w:rsid w:val="00DC5175"/>
    <w:rsid w:val="00DF21DC"/>
    <w:rsid w:val="00DF6E79"/>
    <w:rsid w:val="00E02250"/>
    <w:rsid w:val="00E04950"/>
    <w:rsid w:val="00E07737"/>
    <w:rsid w:val="00E17B2E"/>
    <w:rsid w:val="00E20013"/>
    <w:rsid w:val="00E2425C"/>
    <w:rsid w:val="00E46337"/>
    <w:rsid w:val="00E51DAD"/>
    <w:rsid w:val="00E74816"/>
    <w:rsid w:val="00E76A31"/>
    <w:rsid w:val="00E8557C"/>
    <w:rsid w:val="00E86D00"/>
    <w:rsid w:val="00E87C68"/>
    <w:rsid w:val="00EA227A"/>
    <w:rsid w:val="00EB6C28"/>
    <w:rsid w:val="00ED09F0"/>
    <w:rsid w:val="00ED62E3"/>
    <w:rsid w:val="00EE1C3B"/>
    <w:rsid w:val="00EE7265"/>
    <w:rsid w:val="00EF0BF2"/>
    <w:rsid w:val="00EF2F7D"/>
    <w:rsid w:val="00EF3947"/>
    <w:rsid w:val="00EF40FF"/>
    <w:rsid w:val="00EF514A"/>
    <w:rsid w:val="00EF5A59"/>
    <w:rsid w:val="00F13498"/>
    <w:rsid w:val="00F2030E"/>
    <w:rsid w:val="00F233AA"/>
    <w:rsid w:val="00F27C07"/>
    <w:rsid w:val="00F47A16"/>
    <w:rsid w:val="00F510EA"/>
    <w:rsid w:val="00F600F1"/>
    <w:rsid w:val="00F66CA7"/>
    <w:rsid w:val="00F74F83"/>
    <w:rsid w:val="00F75EE0"/>
    <w:rsid w:val="00F846A7"/>
    <w:rsid w:val="00F86584"/>
    <w:rsid w:val="00F86969"/>
    <w:rsid w:val="00F9338C"/>
    <w:rsid w:val="00F93AC3"/>
    <w:rsid w:val="00FA0371"/>
    <w:rsid w:val="00FA438F"/>
    <w:rsid w:val="00FC1A67"/>
    <w:rsid w:val="00FC6DDD"/>
    <w:rsid w:val="00FD047F"/>
    <w:rsid w:val="00FE02BA"/>
    <w:rsid w:val="00FE190E"/>
    <w:rsid w:val="00FE1B00"/>
    <w:rsid w:val="00FE2565"/>
    <w:rsid w:val="00FE2715"/>
    <w:rsid w:val="00F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кадры</cp:lastModifiedBy>
  <cp:revision>5</cp:revision>
  <cp:lastPrinted>2021-09-17T06:12:00Z</cp:lastPrinted>
  <dcterms:created xsi:type="dcterms:W3CDTF">2023-04-05T08:12:00Z</dcterms:created>
  <dcterms:modified xsi:type="dcterms:W3CDTF">2023-09-21T09:00:00Z</dcterms:modified>
</cp:coreProperties>
</file>